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4C" w:rsidRDefault="00EC56CD">
      <w:pPr>
        <w:rPr>
          <w:b/>
        </w:rPr>
      </w:pPr>
      <w:r w:rsidRPr="00EC56CD">
        <w:rPr>
          <w:b/>
        </w:rPr>
        <w:t xml:space="preserve">SPORT V ZS 2015 </w:t>
      </w:r>
      <w:r>
        <w:rPr>
          <w:b/>
        </w:rPr>
        <w:t>–</w:t>
      </w:r>
      <w:r w:rsidRPr="00EC56CD">
        <w:rPr>
          <w:b/>
        </w:rPr>
        <w:t xml:space="preserve"> 2016</w:t>
      </w:r>
    </w:p>
    <w:p w:rsidR="00EC56CD" w:rsidRDefault="00EC56CD">
      <w:pPr>
        <w:rPr>
          <w:b/>
        </w:rPr>
      </w:pPr>
    </w:p>
    <w:p w:rsidR="00EC56CD" w:rsidRPr="00EC56CD" w:rsidRDefault="00EC56CD">
      <w:r w:rsidRPr="00EC56CD">
        <w:t>Vážení studenti,</w:t>
      </w:r>
    </w:p>
    <w:p w:rsidR="00EC56CD" w:rsidRPr="00EC56CD" w:rsidRDefault="00EC56CD">
      <w:r w:rsidRPr="00EC56CD">
        <w:t xml:space="preserve">v pátek </w:t>
      </w:r>
      <w:proofErr w:type="gramStart"/>
      <w:r w:rsidRPr="00EC56CD">
        <w:rPr>
          <w:b/>
        </w:rPr>
        <w:t>18.9.</w:t>
      </w:r>
      <w:r w:rsidRPr="00541C7B">
        <w:rPr>
          <w:b/>
        </w:rPr>
        <w:t>20</w:t>
      </w:r>
      <w:r w:rsidR="00541C7B" w:rsidRPr="00541C7B">
        <w:rPr>
          <w:b/>
        </w:rPr>
        <w:t>15</w:t>
      </w:r>
      <w:proofErr w:type="gramEnd"/>
      <w:r w:rsidRPr="00541C7B">
        <w:rPr>
          <w:b/>
        </w:rPr>
        <w:t xml:space="preserve"> se</w:t>
      </w:r>
      <w:r w:rsidRPr="00EC56CD">
        <w:rPr>
          <w:b/>
        </w:rPr>
        <w:t xml:space="preserve"> ve 12.00</w:t>
      </w:r>
      <w:r w:rsidR="00544DAC">
        <w:rPr>
          <w:b/>
        </w:rPr>
        <w:t xml:space="preserve"> hod</w:t>
      </w:r>
      <w:r w:rsidRPr="00EC56CD">
        <w:t xml:space="preserve"> otevře </w:t>
      </w:r>
      <w:r>
        <w:t xml:space="preserve">na </w:t>
      </w:r>
      <w:r w:rsidRPr="002657D5">
        <w:rPr>
          <w:rStyle w:val="Siln"/>
          <w:b w:val="0"/>
        </w:rPr>
        <w:t> </w:t>
      </w:r>
      <w:hyperlink r:id="rId5" w:history="1">
        <w:r w:rsidRPr="002657D5">
          <w:rPr>
            <w:rStyle w:val="Siln"/>
            <w:b w:val="0"/>
            <w:color w:val="0000FF"/>
            <w:u w:val="single"/>
          </w:rPr>
          <w:t>http://zapis.cesa.vutbr.cz/</w:t>
        </w:r>
      </w:hyperlink>
      <w:r>
        <w:t xml:space="preserve"> </w:t>
      </w:r>
      <w:r w:rsidRPr="00EC56CD">
        <w:t>elektronický zápis do</w:t>
      </w:r>
      <w:r w:rsidR="00541C7B">
        <w:t xml:space="preserve"> sportovní nabídky, kterou</w:t>
      </w:r>
      <w:r>
        <w:t xml:space="preserve"> připravilo Centrum sportovních aktivit VUT v Brně (CESA)</w:t>
      </w:r>
      <w:r w:rsidR="00541C7B">
        <w:t xml:space="preserve"> v těchto formách</w:t>
      </w:r>
      <w:r>
        <w:t>:</w:t>
      </w:r>
      <w:r w:rsidRPr="00EC56CD">
        <w:t xml:space="preserve"> </w:t>
      </w:r>
    </w:p>
    <w:p w:rsidR="00EC56CD" w:rsidRDefault="00EC56CD" w:rsidP="00EC56CD">
      <w:pPr>
        <w:pStyle w:val="Odstavecseseznamem"/>
        <w:numPr>
          <w:ilvl w:val="0"/>
          <w:numId w:val="1"/>
        </w:numPr>
      </w:pPr>
      <w:r w:rsidRPr="00EC56CD">
        <w:t xml:space="preserve">semestrální </w:t>
      </w:r>
      <w:r>
        <w:t>výuka</w:t>
      </w:r>
      <w:r w:rsidRPr="00EC56CD">
        <w:t xml:space="preserve"> TV na zimní semestr</w:t>
      </w:r>
      <w:r w:rsidR="007A3F84">
        <w:t>;</w:t>
      </w:r>
    </w:p>
    <w:p w:rsidR="00EC56CD" w:rsidRDefault="00EC56CD" w:rsidP="00EC56CD">
      <w:pPr>
        <w:pStyle w:val="Odstavecseseznamem"/>
        <w:numPr>
          <w:ilvl w:val="0"/>
          <w:numId w:val="1"/>
        </w:numPr>
      </w:pPr>
      <w:r>
        <w:t>zimní kurzy</w:t>
      </w:r>
      <w:r w:rsidR="007A3F84">
        <w:t>;</w:t>
      </w:r>
    </w:p>
    <w:p w:rsidR="00EC56CD" w:rsidRDefault="00EC56CD" w:rsidP="00EC56CD">
      <w:pPr>
        <w:pStyle w:val="Odstavecseseznamem"/>
        <w:numPr>
          <w:ilvl w:val="0"/>
          <w:numId w:val="1"/>
        </w:numPr>
      </w:pPr>
      <w:r>
        <w:t>instruktorské kurzy</w:t>
      </w:r>
      <w:r w:rsidR="007A3F84">
        <w:t>;</w:t>
      </w:r>
    </w:p>
    <w:p w:rsidR="00EC56CD" w:rsidRDefault="00EC56CD" w:rsidP="00EC56CD">
      <w:pPr>
        <w:pStyle w:val="Odstavecseseznamem"/>
        <w:numPr>
          <w:ilvl w:val="0"/>
          <w:numId w:val="1"/>
        </w:numPr>
      </w:pPr>
      <w:r>
        <w:t>odborná školení a semináře (zdravý životní styl a kvalita života)</w:t>
      </w:r>
      <w:r w:rsidR="007A3F84">
        <w:t>.</w:t>
      </w:r>
    </w:p>
    <w:p w:rsidR="007A3F84" w:rsidRDefault="00541C7B" w:rsidP="007A3F84">
      <w:r>
        <w:t>Elektronický zápis se uzavře</w:t>
      </w:r>
      <w:r w:rsidR="007A3F84">
        <w:t xml:space="preserve"> v neděli </w:t>
      </w:r>
      <w:proofErr w:type="gramStart"/>
      <w:r w:rsidR="007A3F84">
        <w:t>20.9.2015</w:t>
      </w:r>
      <w:proofErr w:type="gramEnd"/>
      <w:r w:rsidR="007A3F84">
        <w:t xml:space="preserve"> ve 12.00 hodin. </w:t>
      </w:r>
    </w:p>
    <w:p w:rsidR="007A3F84" w:rsidRPr="0094725F" w:rsidRDefault="007A3F84" w:rsidP="007A3F84">
      <w:pPr>
        <w:rPr>
          <w:b/>
        </w:rPr>
      </w:pPr>
      <w:r w:rsidRPr="0094725F">
        <w:rPr>
          <w:b/>
        </w:rPr>
        <w:t>Výuka</w:t>
      </w:r>
      <w:r>
        <w:t xml:space="preserve"> podle zveřejněných rozvrhů sportovních specializací na </w:t>
      </w:r>
      <w:hyperlink r:id="rId6" w:history="1">
        <w:r w:rsidRPr="00541C7B">
          <w:rPr>
            <w:rStyle w:val="Siln"/>
            <w:b w:val="0"/>
            <w:color w:val="0000FF"/>
          </w:rPr>
          <w:t xml:space="preserve">http://www.cesa.vutbr.cz/sport   </w:t>
        </w:r>
        <w:r w:rsidRPr="0094725F">
          <w:rPr>
            <w:rStyle w:val="Hypertextovodkaz"/>
            <w:b/>
            <w:color w:val="auto"/>
            <w:u w:val="none"/>
          </w:rPr>
          <w:t>začíná v pondělí 21.9.2015</w:t>
        </w:r>
      </w:hyperlink>
      <w:r w:rsidRPr="0094725F">
        <w:rPr>
          <w:b/>
        </w:rPr>
        <w:t>.</w:t>
      </w:r>
    </w:p>
    <w:p w:rsidR="007A3F84" w:rsidRPr="00541C7B" w:rsidRDefault="007A3F84" w:rsidP="007A3F84">
      <w:pPr>
        <w:rPr>
          <w:rStyle w:val="Siln"/>
          <w:b w:val="0"/>
          <w:color w:val="0000FF"/>
        </w:rPr>
      </w:pPr>
      <w:r>
        <w:t xml:space="preserve">Doporučujeme všem studentům, aby si pozorně přečetli pokyny k elektronickému zápisu, informace a pokyny o poplatcích na </w:t>
      </w:r>
      <w:hyperlink r:id="rId7" w:history="1">
        <w:r w:rsidRPr="00541C7B">
          <w:rPr>
            <w:rStyle w:val="Siln"/>
            <w:b w:val="0"/>
            <w:color w:val="0000FF"/>
          </w:rPr>
          <w:t>http://www.cesa.vutbr.cz/studium/nepovinny-predmet-telesna-vychova</w:t>
        </w:r>
      </w:hyperlink>
      <w:r w:rsidRPr="00541C7B">
        <w:rPr>
          <w:rStyle w:val="Siln"/>
          <w:b w:val="0"/>
          <w:color w:val="0000FF"/>
        </w:rPr>
        <w:t>.</w:t>
      </w:r>
    </w:p>
    <w:p w:rsidR="007A3F84" w:rsidRDefault="007A3F84" w:rsidP="007A3F84"/>
    <w:p w:rsidR="00EC56CD" w:rsidRDefault="00EC56CD" w:rsidP="00EC56CD">
      <w:r>
        <w:t>Mimo</w:t>
      </w:r>
      <w:r w:rsidR="007A3F84">
        <w:t xml:space="preserve"> elektronický </w:t>
      </w:r>
      <w:r>
        <w:t>zápisový modul si můžete:</w:t>
      </w:r>
    </w:p>
    <w:p w:rsidR="00EC56CD" w:rsidRDefault="00EC56CD" w:rsidP="00EC56CD">
      <w:pPr>
        <w:pStyle w:val="Odstavecseseznamem"/>
        <w:numPr>
          <w:ilvl w:val="0"/>
          <w:numId w:val="2"/>
        </w:numPr>
      </w:pPr>
      <w:r>
        <w:t xml:space="preserve">zajistit </w:t>
      </w:r>
      <w:r w:rsidRPr="00E46EC4">
        <w:rPr>
          <w:b/>
        </w:rPr>
        <w:t>registrace a permanentky do volnočasových aktivit</w:t>
      </w:r>
      <w:r>
        <w:t xml:space="preserve"> (VČA) na recepci FCM (posilování, TRX, HEAT, </w:t>
      </w:r>
      <w:proofErr w:type="spellStart"/>
      <w:r>
        <w:t>Rowing</w:t>
      </w:r>
      <w:proofErr w:type="spellEnd"/>
      <w:r>
        <w:t>, aj.);</w:t>
      </w:r>
    </w:p>
    <w:p w:rsidR="00EC56CD" w:rsidRDefault="00EC56CD" w:rsidP="00EC56CD">
      <w:pPr>
        <w:pStyle w:val="Odstavecseseznamem"/>
        <w:numPr>
          <w:ilvl w:val="0"/>
          <w:numId w:val="2"/>
        </w:numPr>
      </w:pPr>
      <w:r>
        <w:t xml:space="preserve">zapsat </w:t>
      </w:r>
      <w:r w:rsidR="00E46EC4">
        <w:t xml:space="preserve">se </w:t>
      </w:r>
      <w:r>
        <w:t>na vybrané sporty</w:t>
      </w:r>
      <w:r w:rsidR="00E46EC4">
        <w:t xml:space="preserve"> nebo odborné služby</w:t>
      </w:r>
      <w:r>
        <w:t xml:space="preserve"> </w:t>
      </w:r>
      <w:r w:rsidRPr="00EC56CD">
        <w:rPr>
          <w:b/>
        </w:rPr>
        <w:t>on line</w:t>
      </w:r>
      <w:r>
        <w:t>;</w:t>
      </w:r>
    </w:p>
    <w:p w:rsidR="00541C7B" w:rsidRDefault="00E46EC4" w:rsidP="00E46EC4">
      <w:pPr>
        <w:pStyle w:val="Odstavecseseznamem"/>
        <w:numPr>
          <w:ilvl w:val="0"/>
          <w:numId w:val="2"/>
        </w:numPr>
        <w:rPr>
          <w:rStyle w:val="Siln"/>
          <w:b w:val="0"/>
          <w:color w:val="0000FF"/>
        </w:rPr>
      </w:pPr>
      <w:r w:rsidRPr="00541C7B">
        <w:rPr>
          <w:rStyle w:val="Siln"/>
          <w:b w:val="0"/>
        </w:rPr>
        <w:t>objednat si volné sportoviště</w:t>
      </w:r>
      <w:r w:rsidRPr="00541C7B">
        <w:rPr>
          <w:rStyle w:val="Siln"/>
        </w:rPr>
        <w:t xml:space="preserve"> </w:t>
      </w:r>
      <w:hyperlink r:id="rId8" w:history="1">
        <w:r w:rsidRPr="00541C7B">
          <w:rPr>
            <w:rStyle w:val="Siln"/>
            <w:b w:val="0"/>
            <w:color w:val="0000FF"/>
          </w:rPr>
          <w:t>http://www.cesa.vutbr.cz/pronajmy-sportovist</w:t>
        </w:r>
      </w:hyperlink>
      <w:r w:rsidR="00541C7B">
        <w:rPr>
          <w:rStyle w:val="Siln"/>
          <w:b w:val="0"/>
          <w:color w:val="0000FF"/>
        </w:rPr>
        <w:t>;</w:t>
      </w:r>
    </w:p>
    <w:p w:rsidR="00541C7B" w:rsidRPr="00541C7B" w:rsidRDefault="00541C7B" w:rsidP="00541C7B">
      <w:pPr>
        <w:pStyle w:val="Odstavecseseznamem"/>
        <w:numPr>
          <w:ilvl w:val="0"/>
          <w:numId w:val="2"/>
        </w:numPr>
        <w:rPr>
          <w:rStyle w:val="Siln"/>
          <w:b w:val="0"/>
          <w:color w:val="0000FF"/>
        </w:rPr>
      </w:pPr>
      <w:r>
        <w:rPr>
          <w:rStyle w:val="Siln"/>
          <w:b w:val="0"/>
        </w:rPr>
        <w:t xml:space="preserve">zaslat příspěvky do </w:t>
      </w:r>
      <w:r w:rsidRPr="00541C7B">
        <w:rPr>
          <w:rStyle w:val="Siln"/>
        </w:rPr>
        <w:t>fotosoutěže SPORT na VUT</w:t>
      </w:r>
      <w:r>
        <w:rPr>
          <w:rStyle w:val="Siln"/>
          <w:b w:val="0"/>
        </w:rPr>
        <w:t xml:space="preserve"> </w:t>
      </w:r>
      <w:hyperlink r:id="rId9" w:history="1">
        <w:r w:rsidRPr="00541C7B">
          <w:rPr>
            <w:rStyle w:val="Siln"/>
            <w:b w:val="0"/>
            <w:color w:val="0000FF"/>
          </w:rPr>
          <w:t>http://www.cesa.vutbr.cz/aktuality/795-fotosoutez-quot-sport-na-vut-quot</w:t>
        </w:r>
      </w:hyperlink>
      <w:r>
        <w:rPr>
          <w:rStyle w:val="Siln"/>
          <w:b w:val="0"/>
          <w:color w:val="0000FF"/>
        </w:rPr>
        <w:t>.</w:t>
      </w:r>
    </w:p>
    <w:p w:rsidR="00E46EC4" w:rsidRPr="00541C7B" w:rsidRDefault="00E46EC4" w:rsidP="00541C7B">
      <w:pPr>
        <w:pStyle w:val="Odstavecseseznamem"/>
        <w:rPr>
          <w:rStyle w:val="Siln"/>
          <w:b w:val="0"/>
          <w:color w:val="0000FF"/>
        </w:rPr>
      </w:pPr>
    </w:p>
    <w:p w:rsidR="00E46EC4" w:rsidRDefault="00E46EC4" w:rsidP="00E46EC4"/>
    <w:p w:rsidR="00E46EC4" w:rsidRPr="00541C7B" w:rsidRDefault="00E46EC4" w:rsidP="00E46EC4">
      <w:pPr>
        <w:rPr>
          <w:rStyle w:val="Siln"/>
          <w:color w:val="0000FF"/>
        </w:rPr>
      </w:pPr>
      <w:r>
        <w:t xml:space="preserve">Začátek zimního semestru je také obdobím, kdy na </w:t>
      </w:r>
      <w:hyperlink r:id="rId10" w:history="1">
        <w:r w:rsidRPr="00541C7B">
          <w:rPr>
            <w:rStyle w:val="Siln"/>
            <w:b w:val="0"/>
            <w:color w:val="0000FF"/>
          </w:rPr>
          <w:t>http://www.cesa.vutbr.cz/studium/reprezentace-a-vysokoskolsky-sport</w:t>
        </w:r>
      </w:hyperlink>
      <w:r w:rsidRPr="00541C7B">
        <w:rPr>
          <w:rStyle w:val="Siln"/>
          <w:b w:val="0"/>
          <w:color w:val="0000FF"/>
        </w:rPr>
        <w:t>:</w:t>
      </w:r>
      <w:r w:rsidRPr="00541C7B">
        <w:rPr>
          <w:rStyle w:val="Siln"/>
          <w:color w:val="0000FF"/>
        </w:rPr>
        <w:t xml:space="preserve"> </w:t>
      </w:r>
    </w:p>
    <w:p w:rsidR="00E46EC4" w:rsidRDefault="00E46EC4" w:rsidP="00E46EC4">
      <w:pPr>
        <w:pStyle w:val="Odstavecseseznamem"/>
        <w:numPr>
          <w:ilvl w:val="0"/>
          <w:numId w:val="3"/>
        </w:numPr>
      </w:pPr>
      <w:r>
        <w:t xml:space="preserve">probíhá </w:t>
      </w:r>
      <w:r w:rsidRPr="00E46EC4">
        <w:rPr>
          <w:b/>
        </w:rPr>
        <w:t>nábor aktivních sportovců</w:t>
      </w:r>
      <w:r>
        <w:t xml:space="preserve"> do reprezentačních výběrů školy;</w:t>
      </w:r>
    </w:p>
    <w:p w:rsidR="00E46EC4" w:rsidRDefault="00E46EC4" w:rsidP="00E46EC4">
      <w:pPr>
        <w:pStyle w:val="Odstavecseseznamem"/>
        <w:numPr>
          <w:ilvl w:val="0"/>
          <w:numId w:val="3"/>
        </w:numPr>
      </w:pPr>
      <w:r>
        <w:t>se registrují sportovci do Ankety Sportovec roku;</w:t>
      </w:r>
    </w:p>
    <w:p w:rsidR="00E46EC4" w:rsidRDefault="00E46EC4" w:rsidP="00E46EC4">
      <w:pPr>
        <w:pStyle w:val="Odstavecseseznamem"/>
        <w:numPr>
          <w:ilvl w:val="0"/>
          <w:numId w:val="3"/>
        </w:numPr>
      </w:pPr>
      <w:r>
        <w:t>navazují kontakt sportovci z 1. ročníků s garanty sportů.</w:t>
      </w:r>
    </w:p>
    <w:p w:rsidR="00E46EC4" w:rsidRDefault="00E46EC4" w:rsidP="00E46EC4"/>
    <w:p w:rsidR="00E46EC4" w:rsidRDefault="00E46EC4" w:rsidP="00E46EC4">
      <w:r w:rsidRPr="00E46EC4">
        <w:rPr>
          <w:b/>
        </w:rPr>
        <w:t>Na moderních sportovištích školy</w:t>
      </w:r>
      <w:r>
        <w:rPr>
          <w:b/>
        </w:rPr>
        <w:t xml:space="preserve"> </w:t>
      </w:r>
      <w:hyperlink r:id="rId11" w:history="1">
        <w:r w:rsidRPr="00541C7B">
          <w:rPr>
            <w:rStyle w:val="Siln"/>
            <w:b w:val="0"/>
            <w:color w:val="0000FF"/>
          </w:rPr>
          <w:t>http://www.zchocholikufoto.vys.cz/cesa/index.html</w:t>
        </w:r>
      </w:hyperlink>
      <w:r w:rsidRPr="00541C7B">
        <w:rPr>
          <w:rStyle w:val="Siln"/>
          <w:color w:val="0000FF"/>
        </w:rPr>
        <w:t xml:space="preserve"> </w:t>
      </w:r>
      <w:r>
        <w:t xml:space="preserve"> i v pronajímaných zařízeních se na sportující studenty VUT v Brně těší </w:t>
      </w:r>
    </w:p>
    <w:p w:rsidR="00541C7B" w:rsidRDefault="00541C7B" w:rsidP="00E46EC4">
      <w:bookmarkStart w:id="0" w:name="_GoBack"/>
      <w:bookmarkEnd w:id="0"/>
    </w:p>
    <w:p w:rsidR="00E46EC4" w:rsidRDefault="00E46EC4" w:rsidP="00E46EC4">
      <w:pPr>
        <w:ind w:left="5664" w:firstLine="708"/>
      </w:pPr>
      <w:r>
        <w:t>kolektiv CESA VUT v</w:t>
      </w:r>
      <w:r w:rsidR="002657D5">
        <w:t> </w:t>
      </w:r>
      <w:r>
        <w:t>Brně</w:t>
      </w:r>
    </w:p>
    <w:p w:rsidR="002657D5" w:rsidRDefault="002657D5" w:rsidP="002657D5"/>
    <w:p w:rsidR="002657D5" w:rsidRPr="00EC56CD" w:rsidRDefault="002657D5" w:rsidP="002657D5">
      <w:r>
        <w:t>Brno, 26.8.2015</w:t>
      </w:r>
    </w:p>
    <w:sectPr w:rsidR="002657D5" w:rsidRPr="00EC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F98"/>
    <w:multiLevelType w:val="hybridMultilevel"/>
    <w:tmpl w:val="EEE67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1BA3"/>
    <w:multiLevelType w:val="hybridMultilevel"/>
    <w:tmpl w:val="0212A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34A6"/>
    <w:multiLevelType w:val="hybridMultilevel"/>
    <w:tmpl w:val="06822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CD"/>
    <w:rsid w:val="0000217E"/>
    <w:rsid w:val="00004DDC"/>
    <w:rsid w:val="00011B84"/>
    <w:rsid w:val="00012512"/>
    <w:rsid w:val="000134CB"/>
    <w:rsid w:val="0001433B"/>
    <w:rsid w:val="00016B00"/>
    <w:rsid w:val="00021948"/>
    <w:rsid w:val="00022697"/>
    <w:rsid w:val="00024A9F"/>
    <w:rsid w:val="00027238"/>
    <w:rsid w:val="0003196B"/>
    <w:rsid w:val="00035A44"/>
    <w:rsid w:val="000401C1"/>
    <w:rsid w:val="00043304"/>
    <w:rsid w:val="00045794"/>
    <w:rsid w:val="00055D57"/>
    <w:rsid w:val="000564A2"/>
    <w:rsid w:val="00064841"/>
    <w:rsid w:val="00065D12"/>
    <w:rsid w:val="00075A4C"/>
    <w:rsid w:val="000806D4"/>
    <w:rsid w:val="00084B15"/>
    <w:rsid w:val="00090955"/>
    <w:rsid w:val="00093884"/>
    <w:rsid w:val="00094CED"/>
    <w:rsid w:val="00095C2D"/>
    <w:rsid w:val="0009610D"/>
    <w:rsid w:val="00097C5A"/>
    <w:rsid w:val="000A7425"/>
    <w:rsid w:val="000C4BCB"/>
    <w:rsid w:val="000C5E17"/>
    <w:rsid w:val="000D1A59"/>
    <w:rsid w:val="000D2023"/>
    <w:rsid w:val="000E13B0"/>
    <w:rsid w:val="000E334C"/>
    <w:rsid w:val="000F39C2"/>
    <w:rsid w:val="000F3AAF"/>
    <w:rsid w:val="000F72E6"/>
    <w:rsid w:val="0010330B"/>
    <w:rsid w:val="001144B2"/>
    <w:rsid w:val="00116F30"/>
    <w:rsid w:val="001202B8"/>
    <w:rsid w:val="00120482"/>
    <w:rsid w:val="00120D66"/>
    <w:rsid w:val="00123276"/>
    <w:rsid w:val="00135195"/>
    <w:rsid w:val="0014200E"/>
    <w:rsid w:val="00154B1F"/>
    <w:rsid w:val="00154E31"/>
    <w:rsid w:val="00157414"/>
    <w:rsid w:val="001637E0"/>
    <w:rsid w:val="0016387D"/>
    <w:rsid w:val="00163FBD"/>
    <w:rsid w:val="0016453A"/>
    <w:rsid w:val="00174D9E"/>
    <w:rsid w:val="00183815"/>
    <w:rsid w:val="0018790C"/>
    <w:rsid w:val="00191100"/>
    <w:rsid w:val="00191E52"/>
    <w:rsid w:val="001A2362"/>
    <w:rsid w:val="001A4BB2"/>
    <w:rsid w:val="001A6E01"/>
    <w:rsid w:val="001B0DF3"/>
    <w:rsid w:val="001B1359"/>
    <w:rsid w:val="001B5DFA"/>
    <w:rsid w:val="001B729C"/>
    <w:rsid w:val="001D0AF1"/>
    <w:rsid w:val="001D70EF"/>
    <w:rsid w:val="001E610E"/>
    <w:rsid w:val="001E692E"/>
    <w:rsid w:val="001E6FA4"/>
    <w:rsid w:val="001E7042"/>
    <w:rsid w:val="001E74D4"/>
    <w:rsid w:val="001F3D51"/>
    <w:rsid w:val="001F7247"/>
    <w:rsid w:val="001F7CA6"/>
    <w:rsid w:val="00203026"/>
    <w:rsid w:val="00211A06"/>
    <w:rsid w:val="00227B62"/>
    <w:rsid w:val="002304AE"/>
    <w:rsid w:val="002316AA"/>
    <w:rsid w:val="0023391B"/>
    <w:rsid w:val="00233C5E"/>
    <w:rsid w:val="00236EDB"/>
    <w:rsid w:val="002375D4"/>
    <w:rsid w:val="002406F5"/>
    <w:rsid w:val="00251099"/>
    <w:rsid w:val="00251FFD"/>
    <w:rsid w:val="00265569"/>
    <w:rsid w:val="002657D5"/>
    <w:rsid w:val="002716E1"/>
    <w:rsid w:val="0027241E"/>
    <w:rsid w:val="00273832"/>
    <w:rsid w:val="002759A1"/>
    <w:rsid w:val="00276669"/>
    <w:rsid w:val="00277FEB"/>
    <w:rsid w:val="002830D8"/>
    <w:rsid w:val="00284A11"/>
    <w:rsid w:val="002873E7"/>
    <w:rsid w:val="002923DE"/>
    <w:rsid w:val="00293419"/>
    <w:rsid w:val="002A3066"/>
    <w:rsid w:val="002A54C5"/>
    <w:rsid w:val="002B1BA5"/>
    <w:rsid w:val="002C31B0"/>
    <w:rsid w:val="002C5490"/>
    <w:rsid w:val="002C5B4D"/>
    <w:rsid w:val="002D0066"/>
    <w:rsid w:val="002D0991"/>
    <w:rsid w:val="002D18F9"/>
    <w:rsid w:val="002D6508"/>
    <w:rsid w:val="002E0B63"/>
    <w:rsid w:val="002E1EA9"/>
    <w:rsid w:val="002E411B"/>
    <w:rsid w:val="002E5C46"/>
    <w:rsid w:val="002E671C"/>
    <w:rsid w:val="002E7C24"/>
    <w:rsid w:val="002F15CA"/>
    <w:rsid w:val="003019AB"/>
    <w:rsid w:val="003026D8"/>
    <w:rsid w:val="00304115"/>
    <w:rsid w:val="00305483"/>
    <w:rsid w:val="0031136A"/>
    <w:rsid w:val="0032059B"/>
    <w:rsid w:val="00323EF3"/>
    <w:rsid w:val="00337915"/>
    <w:rsid w:val="00350F4D"/>
    <w:rsid w:val="003532DF"/>
    <w:rsid w:val="003537D3"/>
    <w:rsid w:val="00354497"/>
    <w:rsid w:val="00362397"/>
    <w:rsid w:val="0036425B"/>
    <w:rsid w:val="00365DA8"/>
    <w:rsid w:val="003726A8"/>
    <w:rsid w:val="00376C5E"/>
    <w:rsid w:val="00381207"/>
    <w:rsid w:val="003869B1"/>
    <w:rsid w:val="003A0404"/>
    <w:rsid w:val="003B1585"/>
    <w:rsid w:val="003B4362"/>
    <w:rsid w:val="003B5BAD"/>
    <w:rsid w:val="003C55AC"/>
    <w:rsid w:val="003C62D5"/>
    <w:rsid w:val="003D3803"/>
    <w:rsid w:val="003D45B3"/>
    <w:rsid w:val="003D5860"/>
    <w:rsid w:val="003D7BB8"/>
    <w:rsid w:val="003E442D"/>
    <w:rsid w:val="003F0DCD"/>
    <w:rsid w:val="003F4756"/>
    <w:rsid w:val="003F78AE"/>
    <w:rsid w:val="004013A4"/>
    <w:rsid w:val="00402C13"/>
    <w:rsid w:val="00402E63"/>
    <w:rsid w:val="00406796"/>
    <w:rsid w:val="004078A9"/>
    <w:rsid w:val="00407A85"/>
    <w:rsid w:val="0041608B"/>
    <w:rsid w:val="0042052C"/>
    <w:rsid w:val="004211B7"/>
    <w:rsid w:val="00422BB4"/>
    <w:rsid w:val="004246C1"/>
    <w:rsid w:val="00430C99"/>
    <w:rsid w:val="00432CC2"/>
    <w:rsid w:val="00433852"/>
    <w:rsid w:val="00433A95"/>
    <w:rsid w:val="004436CD"/>
    <w:rsid w:val="00443FAA"/>
    <w:rsid w:val="00446DD8"/>
    <w:rsid w:val="00455FD9"/>
    <w:rsid w:val="0045649E"/>
    <w:rsid w:val="00457468"/>
    <w:rsid w:val="0046043D"/>
    <w:rsid w:val="00460FC6"/>
    <w:rsid w:val="004620B7"/>
    <w:rsid w:val="00476523"/>
    <w:rsid w:val="004774B8"/>
    <w:rsid w:val="00484329"/>
    <w:rsid w:val="00487BDA"/>
    <w:rsid w:val="00493925"/>
    <w:rsid w:val="004943D4"/>
    <w:rsid w:val="00494614"/>
    <w:rsid w:val="004A0D50"/>
    <w:rsid w:val="004A6B73"/>
    <w:rsid w:val="004B050A"/>
    <w:rsid w:val="004B0706"/>
    <w:rsid w:val="004B14D9"/>
    <w:rsid w:val="004B251C"/>
    <w:rsid w:val="004B5AFD"/>
    <w:rsid w:val="004C1F8B"/>
    <w:rsid w:val="004C36B7"/>
    <w:rsid w:val="004C5244"/>
    <w:rsid w:val="004C67AF"/>
    <w:rsid w:val="004C6D0D"/>
    <w:rsid w:val="004C6F58"/>
    <w:rsid w:val="004F0C0F"/>
    <w:rsid w:val="004F4AB9"/>
    <w:rsid w:val="00505F40"/>
    <w:rsid w:val="0050701F"/>
    <w:rsid w:val="00507CB5"/>
    <w:rsid w:val="00513FA9"/>
    <w:rsid w:val="00515CF9"/>
    <w:rsid w:val="0052052E"/>
    <w:rsid w:val="00522020"/>
    <w:rsid w:val="0052212B"/>
    <w:rsid w:val="00527168"/>
    <w:rsid w:val="00532D6D"/>
    <w:rsid w:val="00537804"/>
    <w:rsid w:val="00537865"/>
    <w:rsid w:val="00541C7B"/>
    <w:rsid w:val="00542D68"/>
    <w:rsid w:val="00544DAC"/>
    <w:rsid w:val="00545B36"/>
    <w:rsid w:val="00545BB0"/>
    <w:rsid w:val="00546045"/>
    <w:rsid w:val="0055023C"/>
    <w:rsid w:val="005509C7"/>
    <w:rsid w:val="00555B9F"/>
    <w:rsid w:val="00563144"/>
    <w:rsid w:val="005667C5"/>
    <w:rsid w:val="005779C0"/>
    <w:rsid w:val="00597B02"/>
    <w:rsid w:val="005A0D4A"/>
    <w:rsid w:val="005A4415"/>
    <w:rsid w:val="005A55D1"/>
    <w:rsid w:val="005A677B"/>
    <w:rsid w:val="005A7888"/>
    <w:rsid w:val="005B35E4"/>
    <w:rsid w:val="005B5D00"/>
    <w:rsid w:val="005B70EA"/>
    <w:rsid w:val="005B7EDF"/>
    <w:rsid w:val="005C257B"/>
    <w:rsid w:val="005C5594"/>
    <w:rsid w:val="005C5B69"/>
    <w:rsid w:val="005C5BC8"/>
    <w:rsid w:val="005C7FB1"/>
    <w:rsid w:val="005D0000"/>
    <w:rsid w:val="005D058A"/>
    <w:rsid w:val="005D28F4"/>
    <w:rsid w:val="005D58B3"/>
    <w:rsid w:val="005E7D3A"/>
    <w:rsid w:val="005F1AF4"/>
    <w:rsid w:val="005F6426"/>
    <w:rsid w:val="006000DD"/>
    <w:rsid w:val="00601004"/>
    <w:rsid w:val="006020F9"/>
    <w:rsid w:val="00612EA6"/>
    <w:rsid w:val="00624F5C"/>
    <w:rsid w:val="00630CC5"/>
    <w:rsid w:val="00632678"/>
    <w:rsid w:val="006419CB"/>
    <w:rsid w:val="00643967"/>
    <w:rsid w:val="006462F0"/>
    <w:rsid w:val="00653009"/>
    <w:rsid w:val="00654ABC"/>
    <w:rsid w:val="00660033"/>
    <w:rsid w:val="00663EC3"/>
    <w:rsid w:val="00673BF3"/>
    <w:rsid w:val="00682777"/>
    <w:rsid w:val="0068581D"/>
    <w:rsid w:val="006875FA"/>
    <w:rsid w:val="00691993"/>
    <w:rsid w:val="006A1357"/>
    <w:rsid w:val="006B6115"/>
    <w:rsid w:val="006C0AC2"/>
    <w:rsid w:val="006C0DCF"/>
    <w:rsid w:val="006C1B8E"/>
    <w:rsid w:val="006C3305"/>
    <w:rsid w:val="006C709B"/>
    <w:rsid w:val="006D0974"/>
    <w:rsid w:val="006D2DE8"/>
    <w:rsid w:val="006E1AAF"/>
    <w:rsid w:val="006E46D1"/>
    <w:rsid w:val="006E4D7E"/>
    <w:rsid w:val="006E7904"/>
    <w:rsid w:val="006F0B3D"/>
    <w:rsid w:val="006F4C28"/>
    <w:rsid w:val="00702A9C"/>
    <w:rsid w:val="00704E8E"/>
    <w:rsid w:val="00706F3E"/>
    <w:rsid w:val="00724B12"/>
    <w:rsid w:val="00730752"/>
    <w:rsid w:val="00730C68"/>
    <w:rsid w:val="00734417"/>
    <w:rsid w:val="00735A96"/>
    <w:rsid w:val="00740A28"/>
    <w:rsid w:val="00742AFD"/>
    <w:rsid w:val="00746D18"/>
    <w:rsid w:val="00762471"/>
    <w:rsid w:val="0077469C"/>
    <w:rsid w:val="00777091"/>
    <w:rsid w:val="00791874"/>
    <w:rsid w:val="00792C07"/>
    <w:rsid w:val="00793402"/>
    <w:rsid w:val="007A3F84"/>
    <w:rsid w:val="007B0532"/>
    <w:rsid w:val="007B4194"/>
    <w:rsid w:val="007B5B98"/>
    <w:rsid w:val="007C1F27"/>
    <w:rsid w:val="007D3709"/>
    <w:rsid w:val="007F06B9"/>
    <w:rsid w:val="007F1015"/>
    <w:rsid w:val="007F1023"/>
    <w:rsid w:val="007F2FF9"/>
    <w:rsid w:val="00800028"/>
    <w:rsid w:val="00806FAD"/>
    <w:rsid w:val="0080748B"/>
    <w:rsid w:val="00814C83"/>
    <w:rsid w:val="00815892"/>
    <w:rsid w:val="00817570"/>
    <w:rsid w:val="00817C24"/>
    <w:rsid w:val="00823A49"/>
    <w:rsid w:val="008243C8"/>
    <w:rsid w:val="00825A97"/>
    <w:rsid w:val="00835A52"/>
    <w:rsid w:val="00842E73"/>
    <w:rsid w:val="00844977"/>
    <w:rsid w:val="00854A90"/>
    <w:rsid w:val="008563EB"/>
    <w:rsid w:val="008564D6"/>
    <w:rsid w:val="00862DD8"/>
    <w:rsid w:val="008638CD"/>
    <w:rsid w:val="00866BE8"/>
    <w:rsid w:val="00867AE5"/>
    <w:rsid w:val="008729E9"/>
    <w:rsid w:val="008747FA"/>
    <w:rsid w:val="00875A2F"/>
    <w:rsid w:val="00884107"/>
    <w:rsid w:val="0088415F"/>
    <w:rsid w:val="00891EBB"/>
    <w:rsid w:val="00895A58"/>
    <w:rsid w:val="008A4941"/>
    <w:rsid w:val="008B2692"/>
    <w:rsid w:val="008B5237"/>
    <w:rsid w:val="008C08F0"/>
    <w:rsid w:val="008C6BA1"/>
    <w:rsid w:val="008C6E38"/>
    <w:rsid w:val="008F72F3"/>
    <w:rsid w:val="00904F9E"/>
    <w:rsid w:val="00916C3F"/>
    <w:rsid w:val="009202F4"/>
    <w:rsid w:val="009206DE"/>
    <w:rsid w:val="00920CAE"/>
    <w:rsid w:val="0093675E"/>
    <w:rsid w:val="0094066D"/>
    <w:rsid w:val="0094111E"/>
    <w:rsid w:val="009452B3"/>
    <w:rsid w:val="00945938"/>
    <w:rsid w:val="0094725F"/>
    <w:rsid w:val="00950B65"/>
    <w:rsid w:val="00965C3F"/>
    <w:rsid w:val="00967012"/>
    <w:rsid w:val="00967BA4"/>
    <w:rsid w:val="00967BFF"/>
    <w:rsid w:val="009710BA"/>
    <w:rsid w:val="009711EA"/>
    <w:rsid w:val="0097206D"/>
    <w:rsid w:val="009739DE"/>
    <w:rsid w:val="00973A69"/>
    <w:rsid w:val="0097676D"/>
    <w:rsid w:val="0097788E"/>
    <w:rsid w:val="009801AF"/>
    <w:rsid w:val="00981A30"/>
    <w:rsid w:val="00981E4A"/>
    <w:rsid w:val="00983DC2"/>
    <w:rsid w:val="00992DD6"/>
    <w:rsid w:val="0099329D"/>
    <w:rsid w:val="00995E78"/>
    <w:rsid w:val="009A2DC8"/>
    <w:rsid w:val="009A7CC5"/>
    <w:rsid w:val="009B08C8"/>
    <w:rsid w:val="009B3C05"/>
    <w:rsid w:val="009D1BA5"/>
    <w:rsid w:val="009E014C"/>
    <w:rsid w:val="009E1FEA"/>
    <w:rsid w:val="009E2E31"/>
    <w:rsid w:val="009F05A7"/>
    <w:rsid w:val="009F0FF5"/>
    <w:rsid w:val="009F336B"/>
    <w:rsid w:val="00A0132B"/>
    <w:rsid w:val="00A02A11"/>
    <w:rsid w:val="00A04C00"/>
    <w:rsid w:val="00A06AC6"/>
    <w:rsid w:val="00A07CDA"/>
    <w:rsid w:val="00A1201D"/>
    <w:rsid w:val="00A12E63"/>
    <w:rsid w:val="00A145D9"/>
    <w:rsid w:val="00A15566"/>
    <w:rsid w:val="00A20DF5"/>
    <w:rsid w:val="00A21FA9"/>
    <w:rsid w:val="00A2674B"/>
    <w:rsid w:val="00A33157"/>
    <w:rsid w:val="00A35BC1"/>
    <w:rsid w:val="00A369D7"/>
    <w:rsid w:val="00A403F8"/>
    <w:rsid w:val="00A421F8"/>
    <w:rsid w:val="00A456B0"/>
    <w:rsid w:val="00A479E9"/>
    <w:rsid w:val="00A50F4F"/>
    <w:rsid w:val="00A51C23"/>
    <w:rsid w:val="00A60E04"/>
    <w:rsid w:val="00A62CC0"/>
    <w:rsid w:val="00A71FD4"/>
    <w:rsid w:val="00A7268C"/>
    <w:rsid w:val="00A82988"/>
    <w:rsid w:val="00A83FCB"/>
    <w:rsid w:val="00A8618A"/>
    <w:rsid w:val="00A9426D"/>
    <w:rsid w:val="00A94BAF"/>
    <w:rsid w:val="00A94CC9"/>
    <w:rsid w:val="00A9527C"/>
    <w:rsid w:val="00AA1C61"/>
    <w:rsid w:val="00AA26FE"/>
    <w:rsid w:val="00AC0815"/>
    <w:rsid w:val="00AC12CA"/>
    <w:rsid w:val="00AC5BB7"/>
    <w:rsid w:val="00AC69CC"/>
    <w:rsid w:val="00AD4692"/>
    <w:rsid w:val="00AD7261"/>
    <w:rsid w:val="00AE5905"/>
    <w:rsid w:val="00AE5945"/>
    <w:rsid w:val="00AE5A34"/>
    <w:rsid w:val="00AF44EE"/>
    <w:rsid w:val="00B008AD"/>
    <w:rsid w:val="00B0137D"/>
    <w:rsid w:val="00B0296A"/>
    <w:rsid w:val="00B05285"/>
    <w:rsid w:val="00B06A9E"/>
    <w:rsid w:val="00B106D9"/>
    <w:rsid w:val="00B123C3"/>
    <w:rsid w:val="00B145F7"/>
    <w:rsid w:val="00B14881"/>
    <w:rsid w:val="00B17385"/>
    <w:rsid w:val="00B258AF"/>
    <w:rsid w:val="00B32B93"/>
    <w:rsid w:val="00B35333"/>
    <w:rsid w:val="00B402D8"/>
    <w:rsid w:val="00B40DC8"/>
    <w:rsid w:val="00B43288"/>
    <w:rsid w:val="00B52461"/>
    <w:rsid w:val="00B531DF"/>
    <w:rsid w:val="00B56650"/>
    <w:rsid w:val="00B57F54"/>
    <w:rsid w:val="00B605F4"/>
    <w:rsid w:val="00B6473E"/>
    <w:rsid w:val="00B72C29"/>
    <w:rsid w:val="00B777FD"/>
    <w:rsid w:val="00B80E91"/>
    <w:rsid w:val="00B82E8A"/>
    <w:rsid w:val="00B834D3"/>
    <w:rsid w:val="00B9237B"/>
    <w:rsid w:val="00B927C3"/>
    <w:rsid w:val="00B94430"/>
    <w:rsid w:val="00BA1666"/>
    <w:rsid w:val="00BA1D76"/>
    <w:rsid w:val="00BA6EE9"/>
    <w:rsid w:val="00BB2107"/>
    <w:rsid w:val="00BB2A06"/>
    <w:rsid w:val="00BB5746"/>
    <w:rsid w:val="00BB605E"/>
    <w:rsid w:val="00BC37AF"/>
    <w:rsid w:val="00BC37DE"/>
    <w:rsid w:val="00BC3F30"/>
    <w:rsid w:val="00BD76AC"/>
    <w:rsid w:val="00BE1DF6"/>
    <w:rsid w:val="00BE263E"/>
    <w:rsid w:val="00BE2BAA"/>
    <w:rsid w:val="00BE4642"/>
    <w:rsid w:val="00BF4AF4"/>
    <w:rsid w:val="00BF5E86"/>
    <w:rsid w:val="00BF64CB"/>
    <w:rsid w:val="00C00F4A"/>
    <w:rsid w:val="00C023DC"/>
    <w:rsid w:val="00C119C3"/>
    <w:rsid w:val="00C11C2B"/>
    <w:rsid w:val="00C1483C"/>
    <w:rsid w:val="00C159F3"/>
    <w:rsid w:val="00C20E61"/>
    <w:rsid w:val="00C32B62"/>
    <w:rsid w:val="00C33831"/>
    <w:rsid w:val="00C407E8"/>
    <w:rsid w:val="00C4202C"/>
    <w:rsid w:val="00C43556"/>
    <w:rsid w:val="00C43BD7"/>
    <w:rsid w:val="00C46795"/>
    <w:rsid w:val="00C51BB7"/>
    <w:rsid w:val="00C57892"/>
    <w:rsid w:val="00C5798A"/>
    <w:rsid w:val="00C57A67"/>
    <w:rsid w:val="00C60ED5"/>
    <w:rsid w:val="00C661FF"/>
    <w:rsid w:val="00C67F66"/>
    <w:rsid w:val="00C73C9F"/>
    <w:rsid w:val="00C815F1"/>
    <w:rsid w:val="00C8518A"/>
    <w:rsid w:val="00C85386"/>
    <w:rsid w:val="00C87609"/>
    <w:rsid w:val="00C90AEF"/>
    <w:rsid w:val="00C9347C"/>
    <w:rsid w:val="00CA066C"/>
    <w:rsid w:val="00CA243E"/>
    <w:rsid w:val="00CB4D08"/>
    <w:rsid w:val="00CB4D48"/>
    <w:rsid w:val="00CB6E5D"/>
    <w:rsid w:val="00CC39FA"/>
    <w:rsid w:val="00CC463F"/>
    <w:rsid w:val="00CC6ACE"/>
    <w:rsid w:val="00CD1612"/>
    <w:rsid w:val="00CD31A8"/>
    <w:rsid w:val="00CD48FE"/>
    <w:rsid w:val="00CD6FBC"/>
    <w:rsid w:val="00CD7406"/>
    <w:rsid w:val="00CE2F50"/>
    <w:rsid w:val="00CE5600"/>
    <w:rsid w:val="00CE5A33"/>
    <w:rsid w:val="00CE705E"/>
    <w:rsid w:val="00CF0B4B"/>
    <w:rsid w:val="00CF2308"/>
    <w:rsid w:val="00CF46F0"/>
    <w:rsid w:val="00CF5616"/>
    <w:rsid w:val="00CF656D"/>
    <w:rsid w:val="00CF6D8F"/>
    <w:rsid w:val="00D05F52"/>
    <w:rsid w:val="00D15918"/>
    <w:rsid w:val="00D22279"/>
    <w:rsid w:val="00D22705"/>
    <w:rsid w:val="00D3531F"/>
    <w:rsid w:val="00D47C5D"/>
    <w:rsid w:val="00D51279"/>
    <w:rsid w:val="00D53DFC"/>
    <w:rsid w:val="00D560C5"/>
    <w:rsid w:val="00D5665E"/>
    <w:rsid w:val="00D61F69"/>
    <w:rsid w:val="00D65892"/>
    <w:rsid w:val="00D66248"/>
    <w:rsid w:val="00D67083"/>
    <w:rsid w:val="00D73E79"/>
    <w:rsid w:val="00D74382"/>
    <w:rsid w:val="00D83007"/>
    <w:rsid w:val="00D85E15"/>
    <w:rsid w:val="00D87382"/>
    <w:rsid w:val="00D94FC9"/>
    <w:rsid w:val="00DA1745"/>
    <w:rsid w:val="00DA4765"/>
    <w:rsid w:val="00DB7F3B"/>
    <w:rsid w:val="00DC1FD6"/>
    <w:rsid w:val="00DC590F"/>
    <w:rsid w:val="00DE15ED"/>
    <w:rsid w:val="00DE246F"/>
    <w:rsid w:val="00DE25DE"/>
    <w:rsid w:val="00DE2B88"/>
    <w:rsid w:val="00DE2E70"/>
    <w:rsid w:val="00DE5947"/>
    <w:rsid w:val="00DE5D98"/>
    <w:rsid w:val="00DE6C49"/>
    <w:rsid w:val="00DF356A"/>
    <w:rsid w:val="00E00B15"/>
    <w:rsid w:val="00E00DB2"/>
    <w:rsid w:val="00E01711"/>
    <w:rsid w:val="00E02221"/>
    <w:rsid w:val="00E0437B"/>
    <w:rsid w:val="00E10FD5"/>
    <w:rsid w:val="00E1224B"/>
    <w:rsid w:val="00E12536"/>
    <w:rsid w:val="00E153E1"/>
    <w:rsid w:val="00E167E9"/>
    <w:rsid w:val="00E208B1"/>
    <w:rsid w:val="00E235E2"/>
    <w:rsid w:val="00E241A2"/>
    <w:rsid w:val="00E27EB0"/>
    <w:rsid w:val="00E3044C"/>
    <w:rsid w:val="00E355E2"/>
    <w:rsid w:val="00E45534"/>
    <w:rsid w:val="00E46B94"/>
    <w:rsid w:val="00E46EC4"/>
    <w:rsid w:val="00E5164F"/>
    <w:rsid w:val="00E54899"/>
    <w:rsid w:val="00E569DD"/>
    <w:rsid w:val="00E579A9"/>
    <w:rsid w:val="00E57CF5"/>
    <w:rsid w:val="00E613FF"/>
    <w:rsid w:val="00E62781"/>
    <w:rsid w:val="00E675BA"/>
    <w:rsid w:val="00E7399F"/>
    <w:rsid w:val="00E803ED"/>
    <w:rsid w:val="00E81811"/>
    <w:rsid w:val="00E85D36"/>
    <w:rsid w:val="00E94FC5"/>
    <w:rsid w:val="00E95D8B"/>
    <w:rsid w:val="00EA316E"/>
    <w:rsid w:val="00EA63BC"/>
    <w:rsid w:val="00EB3082"/>
    <w:rsid w:val="00EB3391"/>
    <w:rsid w:val="00EB70B3"/>
    <w:rsid w:val="00EC11A0"/>
    <w:rsid w:val="00EC252C"/>
    <w:rsid w:val="00EC56CD"/>
    <w:rsid w:val="00EC7D47"/>
    <w:rsid w:val="00ED27C2"/>
    <w:rsid w:val="00F00A02"/>
    <w:rsid w:val="00F01AD2"/>
    <w:rsid w:val="00F04097"/>
    <w:rsid w:val="00F11816"/>
    <w:rsid w:val="00F151FD"/>
    <w:rsid w:val="00F17662"/>
    <w:rsid w:val="00F219FE"/>
    <w:rsid w:val="00F26D12"/>
    <w:rsid w:val="00F36F7F"/>
    <w:rsid w:val="00F37A49"/>
    <w:rsid w:val="00F467D8"/>
    <w:rsid w:val="00F47782"/>
    <w:rsid w:val="00F52184"/>
    <w:rsid w:val="00F52E8E"/>
    <w:rsid w:val="00F56087"/>
    <w:rsid w:val="00F608A4"/>
    <w:rsid w:val="00F63195"/>
    <w:rsid w:val="00F7000B"/>
    <w:rsid w:val="00F71FE2"/>
    <w:rsid w:val="00F72CD3"/>
    <w:rsid w:val="00F7428D"/>
    <w:rsid w:val="00F75906"/>
    <w:rsid w:val="00F77224"/>
    <w:rsid w:val="00F8143B"/>
    <w:rsid w:val="00F8790C"/>
    <w:rsid w:val="00F91EFD"/>
    <w:rsid w:val="00F920CB"/>
    <w:rsid w:val="00F9283F"/>
    <w:rsid w:val="00FA0BA2"/>
    <w:rsid w:val="00FA336D"/>
    <w:rsid w:val="00FA3D2E"/>
    <w:rsid w:val="00FB0123"/>
    <w:rsid w:val="00FB612B"/>
    <w:rsid w:val="00FB69EE"/>
    <w:rsid w:val="00FC300B"/>
    <w:rsid w:val="00FC4A60"/>
    <w:rsid w:val="00FE0633"/>
    <w:rsid w:val="00FE0F8D"/>
    <w:rsid w:val="00FE117E"/>
    <w:rsid w:val="00FF007D"/>
    <w:rsid w:val="00FF338F"/>
    <w:rsid w:val="00FF503A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B05E-A706-4996-986E-73521BA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6C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6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.vutbr.cz/pronajmy-sportov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a.vutbr.cz/studium/nepovinny-predmet-telesna-vych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a.vutbr.cz/sport%20%20%20za&#269;&#237;n&#225;%20v&#160;pond&#283;l&#237;%2021.9.2015" TargetMode="External"/><Relationship Id="rId11" Type="http://schemas.openxmlformats.org/officeDocument/2006/relationships/hyperlink" Target="http://www.zchocholikufoto.vys.cz/cesa/index.html" TargetMode="External"/><Relationship Id="rId5" Type="http://schemas.openxmlformats.org/officeDocument/2006/relationships/hyperlink" Target="http://zapis.cesa.vutbr.cz/" TargetMode="External"/><Relationship Id="rId10" Type="http://schemas.openxmlformats.org/officeDocument/2006/relationships/hyperlink" Target="http://www.cesa.vutbr.cz/studium/reprezentace-a-vysokoskolsky-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a.vutbr.cz/aktuality/795-fotosoutez-quot-sport-na-vut-qu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Lepková</dc:creator>
  <cp:lastModifiedBy>Lepková</cp:lastModifiedBy>
  <cp:revision>6</cp:revision>
  <dcterms:created xsi:type="dcterms:W3CDTF">2015-08-27T15:42:00Z</dcterms:created>
  <dcterms:modified xsi:type="dcterms:W3CDTF">2015-08-28T07:47:00Z</dcterms:modified>
</cp:coreProperties>
</file>